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CD" w:rsidRDefault="00D258CD" w:rsidP="00D258C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bookmarkStart w:id="0" w:name="_GoBack"/>
      <w:bookmarkEnd w:id="0"/>
    </w:p>
    <w:p w:rsidR="00D258CD" w:rsidRDefault="00D258CD" w:rsidP="00D258C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 xml:space="preserve">WYKAZ  PODRĘCZNIKÓW I ĆWICZEŃ ORAZ MATERIAŁÓW EDUKACYJNYCH NA ROK SZKOLNY  </w:t>
      </w:r>
      <w:r w:rsidR="00FC126D">
        <w:rPr>
          <w:rFonts w:ascii="Calibri" w:hAnsi="Calibri" w:cs="Calibri"/>
          <w:b/>
          <w:bCs/>
          <w:kern w:val="28"/>
          <w:sz w:val="20"/>
          <w:szCs w:val="20"/>
        </w:rPr>
        <w:t>2022</w:t>
      </w:r>
      <w:r>
        <w:rPr>
          <w:rFonts w:ascii="Calibri" w:hAnsi="Calibri" w:cs="Calibri"/>
          <w:b/>
          <w:bCs/>
          <w:kern w:val="28"/>
          <w:sz w:val="20"/>
          <w:szCs w:val="20"/>
        </w:rPr>
        <w:t>/202</w:t>
      </w:r>
      <w:r w:rsidR="00FC126D">
        <w:rPr>
          <w:rFonts w:ascii="Calibri" w:hAnsi="Calibri" w:cs="Calibri"/>
          <w:b/>
          <w:bCs/>
          <w:kern w:val="28"/>
          <w:sz w:val="20"/>
          <w:szCs w:val="20"/>
        </w:rPr>
        <w:t>3</w:t>
      </w:r>
    </w:p>
    <w:p w:rsidR="00D258CD" w:rsidRDefault="00D258CD" w:rsidP="00D258C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D258CD" w:rsidRDefault="00D258CD" w:rsidP="00D258C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 xml:space="preserve">KLASA V    </w:t>
      </w:r>
    </w:p>
    <w:p w:rsidR="00D258CD" w:rsidRDefault="00D258CD" w:rsidP="00D258CD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kern w:val="28"/>
          <w:sz w:val="22"/>
          <w:szCs w:val="22"/>
        </w:rPr>
      </w:pPr>
    </w:p>
    <w:tbl>
      <w:tblPr>
        <w:tblW w:w="15495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99"/>
        <w:gridCol w:w="1708"/>
        <w:gridCol w:w="7232"/>
        <w:gridCol w:w="2694"/>
        <w:gridCol w:w="1419"/>
        <w:gridCol w:w="1843"/>
      </w:tblGrid>
      <w:tr w:rsidR="00D258CD" w:rsidTr="00280B55">
        <w:trPr>
          <w:trHeight w:val="368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PRZEDMIOT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NAZWA PODRĘCZNIKA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AUTOR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Wydawnictwo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Nr dopuszczenia</w:t>
            </w:r>
          </w:p>
        </w:tc>
      </w:tr>
      <w:tr w:rsidR="00D258CD" w:rsidTr="00280B55">
        <w:trPr>
          <w:trHeight w:val="938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J. polski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Nowe Słowa na start 5. </w:t>
            </w:r>
            <w:r>
              <w:rPr>
                <w:rFonts w:ascii="Calibri" w:hAnsi="Calibri" w:cs="Calibri"/>
                <w:sz w:val="22"/>
                <w:szCs w:val="22"/>
              </w:rPr>
              <w:t>Podręcznik do języka polskiego dla klasy piątej szkoły podstawowej.</w:t>
            </w:r>
            <w:r w:rsidR="00280B55">
              <w:rPr>
                <w:rFonts w:ascii="Calibri" w:hAnsi="Calibri" w:cs="Calibri"/>
                <w:sz w:val="22"/>
                <w:szCs w:val="22"/>
              </w:rPr>
              <w:t xml:space="preserve"> Nowa edycja 2021-2023</w:t>
            </w:r>
          </w:p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Nowe Słowa na start 5. </w:t>
            </w:r>
            <w:r>
              <w:rPr>
                <w:rFonts w:ascii="Calibri" w:hAnsi="Calibri" w:cs="Calibri"/>
                <w:sz w:val="22"/>
                <w:szCs w:val="22"/>
              </w:rPr>
              <w:t>Zeszyt ćwiczeń do języka polskiego dla klasy piątej szkoły podstawowej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258CD" w:rsidRDefault="00D2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Anna Klimowicz, Marlena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Derlukiewicz</w:t>
            </w:r>
            <w:proofErr w:type="spellEnd"/>
          </w:p>
          <w:p w:rsidR="00D258CD" w:rsidRDefault="00D258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Agnieszka Marcinkiewicz, Joanna Ginter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907/2/2018</w:t>
            </w:r>
          </w:p>
        </w:tc>
      </w:tr>
      <w:tr w:rsidR="00D258CD" w:rsidTr="00280B55">
        <w:trPr>
          <w:trHeight w:val="54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2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Historia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Wczoraj i dziś. Klasa 5. Podręcznik do historii dla szkoły podstawowej</w:t>
            </w:r>
          </w:p>
          <w:p w:rsidR="00D258CD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Nowa edycja 2021-2023</w:t>
            </w:r>
          </w:p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Wczoraj i dziś. Klasa 5. Zeszyt ćwiczeń do historii dla szkoły podstawowej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Grzegorz Wojciechowski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Bogumiła Olszewska, Wiesława Surdyk-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Fertsch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D258CD" w:rsidRDefault="00D258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877/2/2018</w:t>
            </w:r>
          </w:p>
        </w:tc>
      </w:tr>
      <w:tr w:rsidR="00280B55" w:rsidTr="00280B55">
        <w:trPr>
          <w:trHeight w:val="540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J. angielski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80B55" w:rsidRPr="003D5442" w:rsidRDefault="00280B55" w:rsidP="009D478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Brainy</w:t>
            </w:r>
            <w:proofErr w:type="spellEnd"/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 xml:space="preserve"> 5</w:t>
            </w:r>
            <w:r w:rsidRPr="003D5442">
              <w:rPr>
                <w:rFonts w:ascii="Calibri" w:hAnsi="Calibri" w:cs="Calibri"/>
                <w:kern w:val="28"/>
                <w:sz w:val="22"/>
                <w:szCs w:val="22"/>
              </w:rPr>
              <w:t xml:space="preserve"> Podręcznik do </w:t>
            </w:r>
            <w:proofErr w:type="spellStart"/>
            <w:r w:rsidRPr="003D5442">
              <w:rPr>
                <w:rFonts w:ascii="Calibri" w:hAnsi="Calibri" w:cs="Calibri"/>
                <w:kern w:val="28"/>
                <w:sz w:val="22"/>
                <w:szCs w:val="22"/>
              </w:rPr>
              <w:t>j.angielskiego</w:t>
            </w:r>
            <w:proofErr w:type="spellEnd"/>
          </w:p>
          <w:p w:rsidR="00280B55" w:rsidRPr="003D5442" w:rsidRDefault="00280B55" w:rsidP="009D478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Brainy</w:t>
            </w:r>
            <w:proofErr w:type="spellEnd"/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 5</w:t>
            </w:r>
            <w:r w:rsidRPr="003D5442">
              <w:rPr>
                <w:rFonts w:ascii="Calibri" w:hAnsi="Calibri" w:cs="Calibri"/>
                <w:kern w:val="28"/>
                <w:sz w:val="22"/>
                <w:szCs w:val="22"/>
              </w:rPr>
              <w:t>. Ćwiczenia</w:t>
            </w: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Pr="003D5442" w:rsidRDefault="00280B55" w:rsidP="009D478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Nick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Beare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Pr="003D5442" w:rsidRDefault="00280B55" w:rsidP="009D478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 w:rsidRPr="003D5442">
              <w:rPr>
                <w:rFonts w:ascii="Calibri" w:eastAsia="Brak" w:hAnsi="Calibri" w:cs="Calibri"/>
                <w:kern w:val="28"/>
                <w:sz w:val="22"/>
                <w:szCs w:val="22"/>
              </w:rPr>
              <w:t>Macmillan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P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0B55">
              <w:rPr>
                <w:rFonts w:ascii="Roboto" w:hAnsi="Roboto"/>
                <w:shd w:val="clear" w:color="auto" w:fill="FFFFFF"/>
              </w:rPr>
              <w:t>831/2/2018</w:t>
            </w:r>
          </w:p>
        </w:tc>
      </w:tr>
      <w:tr w:rsidR="00280B55" w:rsidTr="00280B55">
        <w:trPr>
          <w:trHeight w:val="604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4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J. niemiecki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Wir smart 2. Podręcznik do j. niemieckiego w kl.5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E. Książek Kampa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A. Kubicka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Wieszczyńska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Lektorklett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736/2/2016</w:t>
            </w:r>
          </w:p>
        </w:tc>
      </w:tr>
      <w:tr w:rsidR="00280B55" w:rsidTr="00280B55">
        <w:trPr>
          <w:trHeight w:val="675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Matematyka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Nowa Matematyka z plusem  5. Podręcznik.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Nowa edycja 2021-2023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Matematyka z plusem 5. Zeszyt ćwiczeń podstawowych.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M. Dobrowolska, M.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Jucewicz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M. Karpiński, 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P. Zarzycki, M. Tokarska, A. Orzeszek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GWO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780/2/2018</w:t>
            </w:r>
          </w:p>
        </w:tc>
      </w:tr>
      <w:tr w:rsidR="00280B55" w:rsidTr="00280B55">
        <w:trPr>
          <w:trHeight w:val="784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6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 xml:space="preserve">Biologia 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outlineLvl w:val="0"/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  <w:sz w:val="22"/>
                <w:szCs w:val="22"/>
              </w:rPr>
              <w:t xml:space="preserve">Puls życia. </w:t>
            </w:r>
            <w:r>
              <w:rPr>
                <w:rFonts w:ascii="Calibri" w:hAnsi="Calibri" w:cs="Calibri"/>
                <w:sz w:val="22"/>
                <w:szCs w:val="22"/>
              </w:rPr>
              <w:t>Podręcznik do biologii dla klasy piątej szkoły podstawowej. Nowa edycja 2021-2023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Sęktas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Joanna Stawarz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844/1/2018</w:t>
            </w:r>
          </w:p>
        </w:tc>
      </w:tr>
      <w:tr w:rsidR="00280B55" w:rsidTr="00280B55">
        <w:trPr>
          <w:trHeight w:val="784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7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 xml:space="preserve">Geografia 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80B55" w:rsidRP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Planeta Nowa. Podręcznik do </w:t>
            </w:r>
            <w:r w:rsidRPr="00280B55">
              <w:rPr>
                <w:rFonts w:ascii="Calibri" w:hAnsi="Calibri" w:cs="Calibri"/>
                <w:b w:val="0"/>
                <w:sz w:val="22"/>
                <w:szCs w:val="22"/>
              </w:rPr>
              <w:t>geografii dla klasy piątej szkoły podstawowej. Nowa edycja 2021-2023</w:t>
            </w:r>
          </w:p>
          <w:p w:rsidR="00280B55" w:rsidRP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Feliks Szlajfer, Zbigniew Zaniewicz, Tomasz Rachwał, Roman Malarz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280B55" w:rsidRDefault="00280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906/1/2018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</w:p>
        </w:tc>
      </w:tr>
      <w:tr w:rsidR="00280B55" w:rsidTr="00280B55">
        <w:trPr>
          <w:trHeight w:val="394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8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Muzyka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Lekcja muzyki 5. Podręcznik do muzyki dla klasy 5 szkoły podstawowej. </w:t>
            </w:r>
            <w:r w:rsidRPr="00280B55">
              <w:rPr>
                <w:rFonts w:ascii="Calibri" w:hAnsi="Calibri" w:cs="Calibri"/>
                <w:b w:val="0"/>
                <w:sz w:val="22"/>
                <w:szCs w:val="22"/>
              </w:rPr>
              <w:t>Nowa edycja 2021-2023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Monika Gromek, Grażyna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Kilbach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852/2/2018</w:t>
            </w:r>
          </w:p>
        </w:tc>
      </w:tr>
      <w:tr w:rsidR="00280B55" w:rsidTr="00280B55">
        <w:trPr>
          <w:trHeight w:val="726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Plastyka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Do dzieła! 5. Podręcznik do plastyki dla klasy 5 szkoły podstawowej. </w:t>
            </w:r>
            <w:r w:rsidRPr="00280B55">
              <w:rPr>
                <w:rFonts w:ascii="Calibri" w:hAnsi="Calibri" w:cs="Calibri"/>
                <w:b w:val="0"/>
                <w:sz w:val="22"/>
                <w:szCs w:val="22"/>
              </w:rPr>
              <w:t>Nowa edycja 2021-2023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Jadwiga Lukas, Krystyna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Onak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903/2/2018</w:t>
            </w:r>
          </w:p>
        </w:tc>
      </w:tr>
      <w:tr w:rsidR="00280B55" w:rsidTr="00280B55">
        <w:trPr>
          <w:trHeight w:val="293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10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Technika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Jak to działa? Podręcznik do techniki dla klasy piątej szkoły podstawowej. </w:t>
            </w:r>
            <w:r w:rsidRPr="00280B55">
              <w:rPr>
                <w:rFonts w:ascii="Calibri" w:hAnsi="Calibri" w:cs="Calibri"/>
                <w:b w:val="0"/>
                <w:sz w:val="22"/>
                <w:szCs w:val="22"/>
              </w:rPr>
              <w:t>Nowa edycja 2021-2023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Lech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Łabecki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Marta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295/2/2018</w:t>
            </w:r>
          </w:p>
        </w:tc>
      </w:tr>
      <w:tr w:rsidR="00280B55" w:rsidTr="00280B55">
        <w:trPr>
          <w:trHeight w:val="293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B55" w:rsidRDefault="00280B55" w:rsidP="00FA7FA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11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Informatyka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Lubię to! Podręcznik do informatyki dla klasy piątej szkoły podstawowej. </w:t>
            </w:r>
            <w:r w:rsidRPr="00280B55">
              <w:rPr>
                <w:rFonts w:ascii="Calibri" w:hAnsi="Calibri" w:cs="Calibri"/>
                <w:b w:val="0"/>
                <w:sz w:val="22"/>
                <w:szCs w:val="22"/>
              </w:rPr>
              <w:t>Nowa edycja 2021-2023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80B55" w:rsidRDefault="00280B5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Michał Kęska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80B55" w:rsidRDefault="00BA0BC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Roboto" w:hAnsi="Roboto"/>
                <w:color w:val="4C4C4C"/>
                <w:sz w:val="21"/>
                <w:szCs w:val="21"/>
                <w:shd w:val="clear" w:color="auto" w:fill="F7F7F7"/>
              </w:rPr>
              <w:t>847/2/2021/z1</w:t>
            </w:r>
          </w:p>
        </w:tc>
      </w:tr>
      <w:tr w:rsidR="00280B55" w:rsidTr="00280B55">
        <w:trPr>
          <w:trHeight w:val="293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0B55" w:rsidRP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eastAsia="Brak" w:hAnsi="Calibri" w:cs="Calibri"/>
                <w:kern w:val="28"/>
              </w:rPr>
            </w:pPr>
            <w:r w:rsidRPr="00280B55">
              <w:rPr>
                <w:rFonts w:ascii="Calibri" w:eastAsia="Brak" w:hAnsi="Calibri" w:cs="Calibri"/>
                <w:kern w:val="28"/>
                <w:sz w:val="22"/>
                <w:szCs w:val="22"/>
              </w:rPr>
              <w:t>12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eastAsia="Brak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  <w:highlight w:val="yellow"/>
              </w:rPr>
              <w:t>Religia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B55" w:rsidRDefault="00280B55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„Szczęśliwi, którzy szukają prawdy”- podręcznik do religii dla klasy V szkoły podstawowej</w:t>
            </w:r>
          </w:p>
          <w:p w:rsidR="00280B55" w:rsidRPr="00D258CD" w:rsidRDefault="00280B55" w:rsidP="00D258CD">
            <w:pPr>
              <w:rPr>
                <w:rFonts w:ascii="Calibri" w:hAnsi="Calibri" w:cs="Calibri"/>
                <w:kern w:val="28"/>
              </w:rPr>
            </w:pPr>
            <w:r w:rsidRPr="00D258CD">
              <w:rPr>
                <w:rFonts w:ascii="Calibri" w:hAnsi="Calibri" w:cs="Calibri"/>
                <w:kern w:val="28"/>
                <w:sz w:val="22"/>
                <w:szCs w:val="22"/>
              </w:rPr>
              <w:t xml:space="preserve">„Szczęśliwi, którzy szukają prawdy”- </w:t>
            </w:r>
            <w:r>
              <w:rPr>
                <w:rFonts w:ascii="Calibri" w:hAnsi="Calibri" w:cs="Calibri"/>
                <w:kern w:val="28"/>
                <w:sz w:val="22"/>
                <w:szCs w:val="22"/>
              </w:rPr>
              <w:t>zeszyt ćwiczeń</w:t>
            </w:r>
            <w:r w:rsidRPr="00D258CD">
              <w:rPr>
                <w:rFonts w:ascii="Calibri" w:hAnsi="Calibri" w:cs="Calibri"/>
                <w:kern w:val="28"/>
                <w:sz w:val="22"/>
                <w:szCs w:val="22"/>
              </w:rPr>
              <w:t xml:space="preserve"> do religii dla klasy V szkoły podstawowej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Ks. dr K. Mielnicki, </w:t>
            </w:r>
          </w:p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E.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Kondrak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Jedność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80B55" w:rsidRDefault="00280B5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 w:rsidRPr="00D258CD">
              <w:rPr>
                <w:rFonts w:ascii="Calibri" w:hAnsi="Calibri" w:cs="Calibri"/>
                <w:kern w:val="28"/>
                <w:sz w:val="22"/>
                <w:szCs w:val="22"/>
              </w:rPr>
              <w:t>AZ-21-01/20-KI-2/20</w:t>
            </w:r>
          </w:p>
        </w:tc>
      </w:tr>
    </w:tbl>
    <w:p w:rsidR="00D258CD" w:rsidRDefault="00D258CD" w:rsidP="00D258CD">
      <w:pPr>
        <w:rPr>
          <w:rFonts w:ascii="Calibri" w:hAnsi="Calibri" w:cs="Calibri"/>
          <w:sz w:val="22"/>
          <w:szCs w:val="22"/>
        </w:rPr>
      </w:pPr>
    </w:p>
    <w:p w:rsidR="00D258CD" w:rsidRDefault="00D258CD"/>
    <w:sectPr w:rsidR="00D258CD" w:rsidSect="00D258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CD"/>
    <w:rsid w:val="00280B55"/>
    <w:rsid w:val="004B1406"/>
    <w:rsid w:val="008676A3"/>
    <w:rsid w:val="00993D47"/>
    <w:rsid w:val="00BA0BC3"/>
    <w:rsid w:val="00D258CD"/>
    <w:rsid w:val="00FC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8369-CAEF-415E-A8A7-773AC82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258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58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258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6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Sylwia Bociek</cp:lastModifiedBy>
  <cp:revision>2</cp:revision>
  <cp:lastPrinted>2022-06-21T11:22:00Z</cp:lastPrinted>
  <dcterms:created xsi:type="dcterms:W3CDTF">2022-06-21T11:23:00Z</dcterms:created>
  <dcterms:modified xsi:type="dcterms:W3CDTF">2022-06-21T11:23:00Z</dcterms:modified>
</cp:coreProperties>
</file>