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C3E" w:rsidRDefault="00CD3C3E" w:rsidP="00CD3C3E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kern w:val="28"/>
          <w:sz w:val="22"/>
          <w:szCs w:val="22"/>
        </w:rPr>
      </w:pPr>
      <w:r>
        <w:rPr>
          <w:rFonts w:ascii="Calibri" w:hAnsi="Calibri" w:cs="Calibri"/>
          <w:b/>
          <w:bCs/>
          <w:kern w:val="28"/>
          <w:sz w:val="22"/>
          <w:szCs w:val="22"/>
        </w:rPr>
        <w:t xml:space="preserve">WYKAZ  PODRĘCZNIKÓW  I ĆWICZEŃ ORAZ MATERIAŁÓW EDUKACYJNYCH </w:t>
      </w:r>
    </w:p>
    <w:p w:rsidR="00CD3C3E" w:rsidRDefault="00CD3C3E" w:rsidP="00CD3C3E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kern w:val="28"/>
          <w:sz w:val="22"/>
          <w:szCs w:val="22"/>
        </w:rPr>
      </w:pPr>
      <w:r>
        <w:rPr>
          <w:rFonts w:ascii="Calibri" w:hAnsi="Calibri" w:cs="Calibri"/>
          <w:b/>
          <w:bCs/>
          <w:kern w:val="28"/>
          <w:sz w:val="22"/>
          <w:szCs w:val="22"/>
        </w:rPr>
        <w:t>ODZIAŁÓW PRZEDSZKOL</w:t>
      </w:r>
      <w:r w:rsidR="00B630BA">
        <w:rPr>
          <w:rFonts w:ascii="Calibri" w:hAnsi="Calibri" w:cs="Calibri"/>
          <w:b/>
          <w:bCs/>
          <w:kern w:val="28"/>
          <w:sz w:val="22"/>
          <w:szCs w:val="22"/>
        </w:rPr>
        <w:t>NYCH,  NA ROK SZKOLNY  2022/2023</w:t>
      </w:r>
    </w:p>
    <w:p w:rsidR="00CD3C3E" w:rsidRDefault="00CD3C3E" w:rsidP="00CD3C3E">
      <w:pPr>
        <w:widowControl w:val="0"/>
        <w:tabs>
          <w:tab w:val="center" w:pos="7580"/>
          <w:tab w:val="left" w:pos="10125"/>
        </w:tabs>
        <w:overflowPunct w:val="0"/>
        <w:autoSpaceDE w:val="0"/>
        <w:autoSpaceDN w:val="0"/>
        <w:adjustRightInd w:val="0"/>
        <w:rPr>
          <w:rFonts w:ascii="Calibri" w:hAnsi="Calibri" w:cs="Calibri"/>
          <w:b/>
          <w:bCs/>
          <w:kern w:val="28"/>
          <w:sz w:val="22"/>
          <w:szCs w:val="22"/>
        </w:rPr>
      </w:pPr>
      <w:r>
        <w:rPr>
          <w:rFonts w:ascii="Calibri" w:hAnsi="Calibri" w:cs="Calibri"/>
          <w:b/>
          <w:bCs/>
          <w:kern w:val="28"/>
          <w:sz w:val="22"/>
          <w:szCs w:val="22"/>
        </w:rPr>
        <w:tab/>
      </w:r>
    </w:p>
    <w:p w:rsidR="00622B35" w:rsidRDefault="00622B35" w:rsidP="00CD3C3E">
      <w:pPr>
        <w:widowControl w:val="0"/>
        <w:tabs>
          <w:tab w:val="center" w:pos="7580"/>
          <w:tab w:val="left" w:pos="10125"/>
        </w:tabs>
        <w:overflowPunct w:val="0"/>
        <w:autoSpaceDE w:val="0"/>
        <w:autoSpaceDN w:val="0"/>
        <w:adjustRightInd w:val="0"/>
        <w:rPr>
          <w:rFonts w:ascii="Calibri" w:hAnsi="Calibri" w:cs="Calibri"/>
          <w:b/>
          <w:bCs/>
          <w:kern w:val="28"/>
          <w:sz w:val="22"/>
          <w:szCs w:val="22"/>
        </w:rPr>
      </w:pPr>
      <w:bookmarkStart w:id="0" w:name="_GoBack"/>
      <w:bookmarkEnd w:id="0"/>
    </w:p>
    <w:p w:rsidR="00CD3C3E" w:rsidRDefault="00CD3C3E" w:rsidP="00CD3C3E">
      <w:pPr>
        <w:widowControl w:val="0"/>
        <w:tabs>
          <w:tab w:val="center" w:pos="7580"/>
          <w:tab w:val="left" w:pos="10125"/>
        </w:tabs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kern w:val="28"/>
          <w:sz w:val="22"/>
          <w:szCs w:val="22"/>
        </w:rPr>
      </w:pPr>
      <w:r>
        <w:rPr>
          <w:rFonts w:ascii="Calibri" w:hAnsi="Calibri" w:cs="Calibri"/>
          <w:b/>
          <w:bCs/>
          <w:kern w:val="28"/>
          <w:sz w:val="22"/>
          <w:szCs w:val="22"/>
        </w:rPr>
        <w:t>ODDZ</w:t>
      </w:r>
      <w:r w:rsidR="00B630BA">
        <w:rPr>
          <w:rFonts w:ascii="Calibri" w:hAnsi="Calibri" w:cs="Calibri"/>
          <w:b/>
          <w:bCs/>
          <w:kern w:val="28"/>
          <w:sz w:val="22"/>
          <w:szCs w:val="22"/>
        </w:rPr>
        <w:t>IAŁ  PRZEDSZKOLNY- BAJKA    2022/2023</w:t>
      </w:r>
    </w:p>
    <w:p w:rsidR="00CD3C3E" w:rsidRDefault="00CD3C3E" w:rsidP="00CD3C3E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Cs/>
          <w:kern w:val="28"/>
          <w:sz w:val="22"/>
          <w:szCs w:val="22"/>
        </w:rPr>
      </w:pPr>
    </w:p>
    <w:tbl>
      <w:tblPr>
        <w:tblW w:w="15284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606"/>
        <w:gridCol w:w="1842"/>
        <w:gridCol w:w="6237"/>
        <w:gridCol w:w="3261"/>
        <w:gridCol w:w="1417"/>
        <w:gridCol w:w="1921"/>
      </w:tblGrid>
      <w:tr w:rsidR="00CD3C3E" w:rsidTr="00CD3C3E">
        <w:trPr>
          <w:trHeight w:val="347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D3C3E" w:rsidRDefault="00CD3C3E" w:rsidP="009D47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proofErr w:type="spellStart"/>
            <w:r>
              <w:rPr>
                <w:rFonts w:ascii="Calibri" w:hAnsi="Calibri" w:cs="Calibri"/>
                <w:kern w:val="28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3C3E" w:rsidRDefault="00CD3C3E" w:rsidP="009D47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PRZEDMIOT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D3C3E" w:rsidRDefault="00CD3C3E" w:rsidP="009D47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NAZWA PODRĘCZNIKA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3E" w:rsidRDefault="00CD3C3E" w:rsidP="009D47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AUTOR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3C3E" w:rsidRDefault="00CD3C3E" w:rsidP="009D47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Wydawnictwo</w:t>
            </w: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3C3E" w:rsidRDefault="00CD3C3E" w:rsidP="009D47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Brak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 xml:space="preserve">Nr </w:t>
            </w:r>
          </w:p>
          <w:p w:rsidR="00CD3C3E" w:rsidRDefault="00CD3C3E" w:rsidP="009D47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dopuszczenia</w:t>
            </w:r>
          </w:p>
        </w:tc>
      </w:tr>
      <w:tr w:rsidR="00622B35" w:rsidTr="00622B35">
        <w:trPr>
          <w:trHeight w:val="766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22B35" w:rsidRDefault="00622B35" w:rsidP="00622B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22B35" w:rsidRDefault="00622B35" w:rsidP="00622B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  <w:highlight w:val="yellow"/>
              </w:rPr>
              <w:t>Wychowanie przedszkolne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622B35" w:rsidRDefault="00622B35" w:rsidP="00622B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Drużyna marzeń. Trzylatek. BOX cz.1, 2, wyprawka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  <w:p w:rsidR="00622B35" w:rsidRPr="00CD3C3E" w:rsidRDefault="00622B35" w:rsidP="00622B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Drużyna marzeń. Czterolatek. BOX. Cz.1,2 wyprawka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22B35" w:rsidRPr="00CD3C3E" w:rsidRDefault="00622B35" w:rsidP="00622B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22B35" w:rsidRDefault="00622B35" w:rsidP="00622B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Helvetica" w:hAnsi="Helvetica"/>
                <w:sz w:val="18"/>
                <w:szCs w:val="18"/>
                <w:shd w:val="clear" w:color="auto" w:fill="FFFFFF"/>
              </w:rPr>
            </w:pPr>
            <w:r w:rsidRPr="00CD3C3E">
              <w:rPr>
                <w:rFonts w:ascii="Helvetica" w:hAnsi="Helvetica"/>
                <w:sz w:val="18"/>
                <w:szCs w:val="18"/>
                <w:shd w:val="clear" w:color="auto" w:fill="FFFFFF"/>
              </w:rPr>
              <w:t>WSiP</w:t>
            </w:r>
          </w:p>
          <w:p w:rsidR="00622B35" w:rsidRPr="00CD3C3E" w:rsidRDefault="00622B35" w:rsidP="00622B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Helvetica" w:hAnsi="Helvetica"/>
                <w:sz w:val="18"/>
                <w:szCs w:val="18"/>
                <w:shd w:val="clear" w:color="auto" w:fill="FFFFFF"/>
              </w:rPr>
              <w:t>WSiP</w:t>
            </w: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B35" w:rsidRDefault="00622B35" w:rsidP="00622B3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28"/>
              </w:rPr>
            </w:pPr>
          </w:p>
        </w:tc>
      </w:tr>
      <w:tr w:rsidR="00622B35" w:rsidTr="00CD3C3E">
        <w:trPr>
          <w:trHeight w:val="385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22B35" w:rsidRDefault="00622B35" w:rsidP="00622B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2B35" w:rsidRDefault="00622B35" w:rsidP="00622B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  <w:highlight w:val="yellow"/>
              </w:rPr>
              <w:t>Religia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622B35" w:rsidRDefault="00622B35" w:rsidP="00622B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</w:rPr>
              <w:t>-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22B35" w:rsidRDefault="00622B35" w:rsidP="00622B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  <w:lang w:val="en-US"/>
              </w:rPr>
            </w:pPr>
            <w:r>
              <w:rPr>
                <w:rFonts w:ascii="Calibri" w:hAnsi="Calibri" w:cs="Calibri"/>
                <w:kern w:val="28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22B35" w:rsidRDefault="00622B35" w:rsidP="00622B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  <w:lang w:val="en-US"/>
              </w:rPr>
            </w:pPr>
            <w:r>
              <w:rPr>
                <w:rFonts w:ascii="Calibri" w:hAnsi="Calibri" w:cs="Calibri"/>
                <w:kern w:val="28"/>
                <w:lang w:val="en-US"/>
              </w:rPr>
              <w:t>-</w:t>
            </w: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2B35" w:rsidRDefault="00622B35" w:rsidP="00622B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  <w:lang w:val="en-US"/>
              </w:rPr>
            </w:pPr>
            <w:r>
              <w:rPr>
                <w:rFonts w:ascii="Calibri" w:hAnsi="Calibri" w:cs="Calibri"/>
                <w:kern w:val="28"/>
                <w:lang w:val="en-US"/>
              </w:rPr>
              <w:t>-</w:t>
            </w:r>
          </w:p>
        </w:tc>
      </w:tr>
    </w:tbl>
    <w:p w:rsidR="00CD3C3E" w:rsidRDefault="00CD3C3E" w:rsidP="00CD3C3E">
      <w:pPr>
        <w:widowControl w:val="0"/>
        <w:tabs>
          <w:tab w:val="center" w:pos="7580"/>
          <w:tab w:val="left" w:pos="10125"/>
        </w:tabs>
        <w:overflowPunct w:val="0"/>
        <w:autoSpaceDE w:val="0"/>
        <w:autoSpaceDN w:val="0"/>
        <w:adjustRightInd w:val="0"/>
        <w:rPr>
          <w:rFonts w:ascii="Calibri" w:hAnsi="Calibri" w:cs="Calibri"/>
          <w:b/>
          <w:bCs/>
          <w:kern w:val="28"/>
          <w:sz w:val="22"/>
          <w:szCs w:val="22"/>
        </w:rPr>
      </w:pPr>
    </w:p>
    <w:p w:rsidR="00B630BA" w:rsidRDefault="00B630BA" w:rsidP="00B630BA">
      <w:pPr>
        <w:widowControl w:val="0"/>
        <w:tabs>
          <w:tab w:val="center" w:pos="7580"/>
          <w:tab w:val="left" w:pos="10125"/>
        </w:tabs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kern w:val="28"/>
          <w:sz w:val="22"/>
          <w:szCs w:val="22"/>
        </w:rPr>
      </w:pPr>
    </w:p>
    <w:p w:rsidR="00B630BA" w:rsidRDefault="00B630BA" w:rsidP="00622B35">
      <w:pPr>
        <w:widowControl w:val="0"/>
        <w:tabs>
          <w:tab w:val="center" w:pos="7580"/>
          <w:tab w:val="left" w:pos="10125"/>
        </w:tabs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kern w:val="28"/>
          <w:sz w:val="22"/>
          <w:szCs w:val="22"/>
        </w:rPr>
      </w:pPr>
      <w:r>
        <w:rPr>
          <w:rFonts w:ascii="Calibri" w:hAnsi="Calibri" w:cs="Calibri"/>
          <w:b/>
          <w:bCs/>
          <w:kern w:val="28"/>
          <w:sz w:val="22"/>
          <w:szCs w:val="22"/>
        </w:rPr>
        <w:t>ODDZIAŁ  PRZEDSZKOLNY- PUCHATKI, PIĘCIOLATKI 2022/2023</w:t>
      </w:r>
    </w:p>
    <w:p w:rsidR="00B630BA" w:rsidRDefault="00B630BA" w:rsidP="00CD3C3E">
      <w:pPr>
        <w:widowControl w:val="0"/>
        <w:tabs>
          <w:tab w:val="center" w:pos="7580"/>
          <w:tab w:val="left" w:pos="10125"/>
        </w:tabs>
        <w:overflowPunct w:val="0"/>
        <w:autoSpaceDE w:val="0"/>
        <w:autoSpaceDN w:val="0"/>
        <w:adjustRightInd w:val="0"/>
        <w:rPr>
          <w:rFonts w:ascii="Calibri" w:hAnsi="Calibri" w:cs="Calibri"/>
          <w:b/>
          <w:bCs/>
          <w:kern w:val="28"/>
          <w:sz w:val="22"/>
          <w:szCs w:val="22"/>
        </w:rPr>
      </w:pPr>
    </w:p>
    <w:tbl>
      <w:tblPr>
        <w:tblW w:w="15284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606"/>
        <w:gridCol w:w="1842"/>
        <w:gridCol w:w="7088"/>
        <w:gridCol w:w="2410"/>
        <w:gridCol w:w="1417"/>
        <w:gridCol w:w="1921"/>
      </w:tblGrid>
      <w:tr w:rsidR="00B630BA" w:rsidTr="00622B35">
        <w:trPr>
          <w:trHeight w:val="347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630BA" w:rsidRDefault="00B630BA" w:rsidP="0010582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proofErr w:type="spellStart"/>
            <w:r>
              <w:rPr>
                <w:rFonts w:ascii="Calibri" w:hAnsi="Calibri" w:cs="Calibri"/>
                <w:kern w:val="28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0BA" w:rsidRDefault="00B630BA" w:rsidP="0010582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PRZEDMIOT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630BA" w:rsidRDefault="00B630BA" w:rsidP="0010582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NAZWA PODRĘCZNIKA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0BA" w:rsidRDefault="00B630BA" w:rsidP="0010582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AUTOR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630BA" w:rsidRDefault="00B630BA" w:rsidP="0010582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Wydawnictwo</w:t>
            </w: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30BA" w:rsidRDefault="00B630BA" w:rsidP="0010582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Brak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 xml:space="preserve">Nr </w:t>
            </w:r>
          </w:p>
          <w:p w:rsidR="00B630BA" w:rsidRDefault="00B630BA" w:rsidP="0010582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dopuszczenia</w:t>
            </w:r>
          </w:p>
        </w:tc>
      </w:tr>
      <w:tr w:rsidR="00622B35" w:rsidTr="00622B35">
        <w:trPr>
          <w:trHeight w:val="622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22B35" w:rsidRDefault="00622B35" w:rsidP="00622B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22B35" w:rsidRDefault="00622B35" w:rsidP="00622B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  <w:highlight w:val="yellow"/>
              </w:rPr>
              <w:t>Wychowanie przedszkolne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622B35" w:rsidRDefault="00622B35" w:rsidP="00622B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Drużyna marzeń.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Pięciolatek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. BOX cz.1, 2,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3,4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wyprawka</w:t>
            </w:r>
          </w:p>
          <w:p w:rsidR="00622B35" w:rsidRPr="00CD3C3E" w:rsidRDefault="00622B35" w:rsidP="00622B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22B35" w:rsidRDefault="00622B35" w:rsidP="00622B3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</w:p>
          <w:p w:rsidR="00622B35" w:rsidRDefault="00622B35" w:rsidP="00622B3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</w:p>
          <w:p w:rsidR="00622B35" w:rsidRDefault="00622B35" w:rsidP="00622B3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22B35" w:rsidRDefault="00622B35" w:rsidP="00622B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</w:rPr>
              <w:t>WSiP</w:t>
            </w: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B35" w:rsidRDefault="00622B35" w:rsidP="00622B3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28"/>
              </w:rPr>
            </w:pPr>
          </w:p>
        </w:tc>
      </w:tr>
      <w:tr w:rsidR="00622B35" w:rsidTr="00622B35">
        <w:trPr>
          <w:trHeight w:val="385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22B35" w:rsidRDefault="00622B35" w:rsidP="00622B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2B35" w:rsidRDefault="00622B35" w:rsidP="00622B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  <w:highlight w:val="yellow"/>
              </w:rPr>
              <w:t>Religia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622B35" w:rsidRDefault="00622B35" w:rsidP="00622B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</w:rPr>
              <w:t>„</w:t>
            </w:r>
            <w:r w:rsidRPr="00B257B4">
              <w:rPr>
                <w:rFonts w:ascii="Calibri" w:hAnsi="Calibri" w:cs="Calibri"/>
                <w:kern w:val="28"/>
              </w:rPr>
              <w:t>Spotkania dzieci Bożych</w:t>
            </w:r>
            <w:r>
              <w:rPr>
                <w:rFonts w:ascii="Calibri" w:hAnsi="Calibri" w:cs="Calibri"/>
                <w:kern w:val="28"/>
              </w:rPr>
              <w:t xml:space="preserve">”- podręcznik do </w:t>
            </w:r>
            <w:r>
              <w:rPr>
                <w:rFonts w:ascii="Calibri" w:hAnsi="Calibri" w:cs="Calibri"/>
                <w:kern w:val="28"/>
              </w:rPr>
              <w:t>religii dla dzieci pięcioletnich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22B35" w:rsidRDefault="00622B35" w:rsidP="00622B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  <w:lang w:val="en-US"/>
              </w:rPr>
            </w:pPr>
            <w:r w:rsidRPr="00B257B4">
              <w:rPr>
                <w:rFonts w:ascii="Calibri" w:hAnsi="Calibri" w:cs="Calibri"/>
                <w:kern w:val="28"/>
                <w:lang w:val="en-US"/>
              </w:rPr>
              <w:t xml:space="preserve">D. </w:t>
            </w:r>
            <w:proofErr w:type="spellStart"/>
            <w:r w:rsidRPr="00B257B4">
              <w:rPr>
                <w:rFonts w:ascii="Calibri" w:hAnsi="Calibri" w:cs="Calibri"/>
                <w:kern w:val="28"/>
                <w:lang w:val="en-US"/>
              </w:rPr>
              <w:t>Kurpiński</w:t>
            </w:r>
            <w:proofErr w:type="spellEnd"/>
            <w:r w:rsidRPr="00B257B4">
              <w:rPr>
                <w:rFonts w:ascii="Calibri" w:hAnsi="Calibri" w:cs="Calibri"/>
                <w:kern w:val="28"/>
                <w:lang w:val="en-US"/>
              </w:rPr>
              <w:t xml:space="preserve">, J. </w:t>
            </w:r>
            <w:proofErr w:type="spellStart"/>
            <w:r w:rsidRPr="00B257B4">
              <w:rPr>
                <w:rFonts w:ascii="Calibri" w:hAnsi="Calibri" w:cs="Calibri"/>
                <w:kern w:val="28"/>
                <w:lang w:val="en-US"/>
              </w:rPr>
              <w:t>Snope</w:t>
            </w:r>
            <w:r>
              <w:rPr>
                <w:rFonts w:ascii="Calibri" w:hAnsi="Calibri" w:cs="Calibri"/>
                <w:kern w:val="28"/>
                <w:lang w:val="en-US"/>
              </w:rPr>
              <w:t>k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22B35" w:rsidRDefault="00622B35" w:rsidP="00622B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  <w:lang w:val="en-US"/>
              </w:rPr>
            </w:pPr>
            <w:proofErr w:type="spellStart"/>
            <w:r>
              <w:rPr>
                <w:rFonts w:ascii="Calibri" w:hAnsi="Calibri" w:cs="Calibri"/>
                <w:kern w:val="28"/>
                <w:lang w:val="en-US"/>
              </w:rPr>
              <w:t>Jedność</w:t>
            </w:r>
            <w:proofErr w:type="spellEnd"/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2B35" w:rsidRDefault="00622B35" w:rsidP="00622B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  <w:lang w:val="en-US"/>
              </w:rPr>
            </w:pPr>
            <w:r w:rsidRPr="00B257B4">
              <w:rPr>
                <w:rFonts w:ascii="Calibri" w:hAnsi="Calibri" w:cs="Calibri"/>
                <w:kern w:val="28"/>
                <w:lang w:val="en-US"/>
              </w:rPr>
              <w:t>AZ-03-01/10-KI-2/15</w:t>
            </w:r>
          </w:p>
        </w:tc>
      </w:tr>
    </w:tbl>
    <w:p w:rsidR="00B630BA" w:rsidRDefault="00B630BA" w:rsidP="00622B35">
      <w:pPr>
        <w:widowControl w:val="0"/>
        <w:tabs>
          <w:tab w:val="center" w:pos="7580"/>
          <w:tab w:val="left" w:pos="10125"/>
        </w:tabs>
        <w:overflowPunct w:val="0"/>
        <w:autoSpaceDE w:val="0"/>
        <w:autoSpaceDN w:val="0"/>
        <w:adjustRightInd w:val="0"/>
        <w:rPr>
          <w:rFonts w:ascii="Calibri" w:hAnsi="Calibri" w:cs="Calibri"/>
          <w:b/>
          <w:bCs/>
          <w:kern w:val="28"/>
          <w:sz w:val="22"/>
          <w:szCs w:val="22"/>
        </w:rPr>
      </w:pPr>
    </w:p>
    <w:p w:rsidR="00B630BA" w:rsidRDefault="00B630BA" w:rsidP="00CD3C3E">
      <w:pPr>
        <w:widowControl w:val="0"/>
        <w:tabs>
          <w:tab w:val="center" w:pos="7580"/>
          <w:tab w:val="left" w:pos="10125"/>
        </w:tabs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kern w:val="28"/>
          <w:sz w:val="22"/>
          <w:szCs w:val="22"/>
        </w:rPr>
      </w:pPr>
    </w:p>
    <w:p w:rsidR="00CD3C3E" w:rsidRDefault="00CD3C3E" w:rsidP="00CD3C3E">
      <w:pPr>
        <w:widowControl w:val="0"/>
        <w:tabs>
          <w:tab w:val="center" w:pos="7580"/>
          <w:tab w:val="left" w:pos="10125"/>
        </w:tabs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kern w:val="28"/>
          <w:sz w:val="22"/>
          <w:szCs w:val="22"/>
        </w:rPr>
      </w:pPr>
      <w:r>
        <w:rPr>
          <w:rFonts w:ascii="Calibri" w:hAnsi="Calibri" w:cs="Calibri"/>
          <w:b/>
          <w:bCs/>
          <w:kern w:val="28"/>
          <w:sz w:val="22"/>
          <w:szCs w:val="22"/>
        </w:rPr>
        <w:t>ODDZIAŁ  PRZEDSZK</w:t>
      </w:r>
      <w:r w:rsidR="00B630BA">
        <w:rPr>
          <w:rFonts w:ascii="Calibri" w:hAnsi="Calibri" w:cs="Calibri"/>
          <w:b/>
          <w:bCs/>
          <w:kern w:val="28"/>
          <w:sz w:val="22"/>
          <w:szCs w:val="22"/>
        </w:rPr>
        <w:t>OLNY- MISIE, SZEŚCIOLATKI   2022/2023</w:t>
      </w:r>
    </w:p>
    <w:p w:rsidR="00CD3C3E" w:rsidRDefault="00CD3C3E" w:rsidP="00CD3C3E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Cs/>
          <w:kern w:val="28"/>
          <w:sz w:val="22"/>
          <w:szCs w:val="22"/>
        </w:rPr>
      </w:pPr>
    </w:p>
    <w:tbl>
      <w:tblPr>
        <w:tblW w:w="15284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606"/>
        <w:gridCol w:w="1842"/>
        <w:gridCol w:w="7088"/>
        <w:gridCol w:w="2410"/>
        <w:gridCol w:w="1417"/>
        <w:gridCol w:w="1921"/>
      </w:tblGrid>
      <w:tr w:rsidR="00CD3C3E" w:rsidTr="00622B35">
        <w:trPr>
          <w:trHeight w:val="347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D3C3E" w:rsidRDefault="00CD3C3E" w:rsidP="009D47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proofErr w:type="spellStart"/>
            <w:r>
              <w:rPr>
                <w:rFonts w:ascii="Calibri" w:hAnsi="Calibri" w:cs="Calibri"/>
                <w:kern w:val="28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3C3E" w:rsidRDefault="00CD3C3E" w:rsidP="009D47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PRZEDMIOT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D3C3E" w:rsidRDefault="00CD3C3E" w:rsidP="009D47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NAZWA PODRĘCZNIKA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3C3E" w:rsidRDefault="00CD3C3E" w:rsidP="009D47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AUTOR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3C3E" w:rsidRDefault="00CD3C3E" w:rsidP="009D47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Wydawnictwo</w:t>
            </w: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3C3E" w:rsidRDefault="00CD3C3E" w:rsidP="009D47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Brak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 xml:space="preserve">Nr </w:t>
            </w:r>
          </w:p>
          <w:p w:rsidR="00CD3C3E" w:rsidRDefault="00CD3C3E" w:rsidP="009D47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dopuszczenia</w:t>
            </w:r>
          </w:p>
        </w:tc>
      </w:tr>
      <w:tr w:rsidR="00622B35" w:rsidTr="00622B35">
        <w:trPr>
          <w:trHeight w:val="879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22B35" w:rsidRDefault="00622B35" w:rsidP="00622B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22B35" w:rsidRDefault="00622B35" w:rsidP="00622B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  <w:highlight w:val="yellow"/>
              </w:rPr>
              <w:t>Wychowanie przedszkolne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622B35" w:rsidRPr="00CD3C3E" w:rsidRDefault="00622B35" w:rsidP="00622B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Drużyna marzeń.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Sześciolatek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. BOX cz.1, 2,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3,4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wyprawka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22B35" w:rsidRDefault="00622B35" w:rsidP="00622B35">
            <w:pPr>
              <w:autoSpaceDE w:val="0"/>
              <w:autoSpaceDN w:val="0"/>
              <w:adjustRightInd w:val="0"/>
              <w:rPr>
                <w:rFonts w:ascii="Roboto" w:hAnsi="Roboto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Beata Gawrońska</w:t>
            </w:r>
          </w:p>
          <w:p w:rsidR="00622B35" w:rsidRDefault="00622B35" w:rsidP="00622B3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Emilia Raczek</w:t>
            </w:r>
          </w:p>
          <w:p w:rsidR="00622B35" w:rsidRDefault="00622B35" w:rsidP="00622B3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22B35" w:rsidRDefault="00622B35" w:rsidP="00622B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WSiP</w:t>
            </w: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B35" w:rsidRDefault="00622B35" w:rsidP="00622B3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28"/>
              </w:rPr>
            </w:pPr>
          </w:p>
        </w:tc>
      </w:tr>
      <w:tr w:rsidR="00622B35" w:rsidTr="00622B35">
        <w:trPr>
          <w:trHeight w:val="385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22B35" w:rsidRDefault="00622B35" w:rsidP="00622B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2B35" w:rsidRDefault="00622B35" w:rsidP="00622B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  <w:highlight w:val="yellow"/>
              </w:rPr>
              <w:t>Religia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622B35" w:rsidRDefault="00622B35" w:rsidP="00622B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„Tak! Jezus mnie kocha.”- podręcznik do religii dla dzieci sześcioletnich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22B35" w:rsidRDefault="00622B35" w:rsidP="00622B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  <w:lang w:val="en-US"/>
              </w:rPr>
            </w:pPr>
            <w:proofErr w:type="spellStart"/>
            <w:r>
              <w:rPr>
                <w:rFonts w:ascii="Calibri" w:hAnsi="Calibri" w:cs="Calibri"/>
                <w:kern w:val="28"/>
                <w:sz w:val="22"/>
                <w:szCs w:val="22"/>
              </w:rPr>
              <w:t>Ks.dr</w:t>
            </w:r>
            <w:proofErr w:type="spellEnd"/>
            <w:r>
              <w:rPr>
                <w:rFonts w:ascii="Calibri" w:hAnsi="Calibri" w:cs="Calibri"/>
                <w:kern w:val="28"/>
                <w:sz w:val="22"/>
                <w:szCs w:val="22"/>
              </w:rPr>
              <w:t xml:space="preserve"> K. Mielnicki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622B35" w:rsidRDefault="00622B35" w:rsidP="00622B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  <w:lang w:val="en-US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Jedność</w:t>
            </w: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2B35" w:rsidRDefault="00622B35" w:rsidP="00622B3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  <w:lang w:val="en-US"/>
              </w:rPr>
            </w:pPr>
            <w:r w:rsidRPr="00956637">
              <w:rPr>
                <w:rFonts w:ascii="Calibri" w:hAnsi="Calibri" w:cs="Calibri"/>
                <w:kern w:val="28"/>
                <w:sz w:val="22"/>
                <w:szCs w:val="22"/>
                <w:lang w:val="en-US"/>
              </w:rPr>
              <w:t>AZ-04-01/20-KI-1/20</w:t>
            </w:r>
            <w:r>
              <w:rPr>
                <w:rFonts w:ascii="Calibri" w:hAnsi="Calibri" w:cs="Calibri"/>
                <w:kern w:val="28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CD3C3E" w:rsidRDefault="00CD3C3E" w:rsidP="00CD3C3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Cs/>
          <w:kern w:val="28"/>
          <w:sz w:val="22"/>
          <w:szCs w:val="22"/>
          <w:lang w:val="en-US"/>
        </w:rPr>
      </w:pPr>
    </w:p>
    <w:p w:rsidR="00F11C60" w:rsidRDefault="00F11C60"/>
    <w:sectPr w:rsidR="00F11C60" w:rsidSect="00622B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a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3E"/>
    <w:rsid w:val="0012450C"/>
    <w:rsid w:val="00552BF6"/>
    <w:rsid w:val="005601C1"/>
    <w:rsid w:val="00622B35"/>
    <w:rsid w:val="00A71ABF"/>
    <w:rsid w:val="00B630BA"/>
    <w:rsid w:val="00CD3C3E"/>
    <w:rsid w:val="00D137A7"/>
    <w:rsid w:val="00F1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63AF"/>
  <w15:docId w15:val="{34C4B00C-993E-4870-B5CC-16A39025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Sylwia Bociek</cp:lastModifiedBy>
  <cp:revision>2</cp:revision>
  <dcterms:created xsi:type="dcterms:W3CDTF">2022-06-21T10:57:00Z</dcterms:created>
  <dcterms:modified xsi:type="dcterms:W3CDTF">2022-06-21T10:57:00Z</dcterms:modified>
</cp:coreProperties>
</file>